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07" w:rsidRDefault="004A4A07" w:rsidP="004A4A07">
      <w:bookmarkStart w:id="0" w:name="_GoBack"/>
      <w:bookmarkEnd w:id="0"/>
      <w:r>
        <w:t>APWH – Reading Guide Era 2 - The Classical Era in World History, 600 B.C.E. - 600 C.E.   Name</w:t>
      </w:r>
      <w:proofErr w:type="gramStart"/>
      <w:r>
        <w:t>:_</w:t>
      </w:r>
      <w:proofErr w:type="gramEnd"/>
      <w:r>
        <w:t>_____________________</w:t>
      </w:r>
    </w:p>
    <w:p w:rsidR="0047708B" w:rsidRDefault="004A4A07" w:rsidP="004A4A07">
      <w:r w:rsidRPr="004A4A07">
        <w:t>Chapter 7 - Classical Era Variations: Africa and the Americas 500 B.C.E.–1200 C.E.</w:t>
      </w:r>
      <w:r>
        <w:tab/>
      </w:r>
      <w:r>
        <w:tab/>
      </w:r>
      <w:r>
        <w:tab/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A4A07" w:rsidTr="00D25CC0">
        <w:tc>
          <w:tcPr>
            <w:tcW w:w="10790" w:type="dxa"/>
            <w:gridSpan w:val="2"/>
          </w:tcPr>
          <w:p w:rsidR="004A4A07" w:rsidRDefault="004A4A07" w:rsidP="00D25CC0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4A4A07" w:rsidTr="00D25CC0">
        <w:tc>
          <w:tcPr>
            <w:tcW w:w="5395" w:type="dxa"/>
          </w:tcPr>
          <w:p w:rsidR="004A4A07" w:rsidRPr="004A4A07" w:rsidRDefault="004A4A07" w:rsidP="004A4A07">
            <w:r>
              <w:rPr>
                <w:b/>
              </w:rPr>
              <w:t>●</w:t>
            </w:r>
            <w:r>
              <w:t xml:space="preserve"> </w:t>
            </w:r>
            <w:r w:rsidRPr="004A4A07">
              <w:rPr>
                <w:b/>
              </w:rPr>
              <w:t xml:space="preserve">Analyze classical civilizations that evolved outside of the more well-known civilizations of Eurasia </w:t>
            </w:r>
            <w:r w:rsidRPr="004A4A07">
              <w:rPr>
                <w:rFonts w:ascii="MS Gothic" w:eastAsia="MS Gothic" w:hAnsi="MS Gothic" w:cs="MS Gothic" w:hint="eastAsia"/>
                <w:b/>
              </w:rPr>
              <w:t> </w:t>
            </w:r>
          </w:p>
        </w:tc>
        <w:tc>
          <w:tcPr>
            <w:tcW w:w="5395" w:type="dxa"/>
          </w:tcPr>
          <w:p w:rsidR="004A4A07" w:rsidRDefault="004A4A07" w:rsidP="00D25CC0">
            <w:pPr>
              <w:rPr>
                <w:b/>
              </w:rPr>
            </w:pPr>
            <w:r w:rsidRPr="004A4A07">
              <w:rPr>
                <w:b/>
              </w:rPr>
              <w:t>Axum</w:t>
            </w:r>
          </w:p>
        </w:tc>
      </w:tr>
      <w:tr w:rsidR="004A4A07" w:rsidTr="00D25CC0">
        <w:tc>
          <w:tcPr>
            <w:tcW w:w="5395" w:type="dxa"/>
          </w:tcPr>
          <w:p w:rsidR="004A4A07" w:rsidRDefault="004A4A07" w:rsidP="004A4A07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4A4A07">
              <w:rPr>
                <w:b/>
              </w:rPr>
              <w:t xml:space="preserve">Compare the development of civilizations in Africa and the Americas </w:t>
            </w:r>
            <w:r w:rsidRPr="004A4A07">
              <w:rPr>
                <w:rFonts w:ascii="MS Gothic" w:hAnsi="MS Gothic" w:cs="MS Gothic"/>
                <w:b/>
              </w:rPr>
              <w:t> </w:t>
            </w:r>
            <w:r>
              <w:rPr>
                <w:rFonts w:ascii="MS Gothic" w:hAnsi="MS Gothic" w:cs="MS Gothic"/>
              </w:rPr>
              <w:t> </w:t>
            </w:r>
          </w:p>
        </w:tc>
        <w:tc>
          <w:tcPr>
            <w:tcW w:w="5395" w:type="dxa"/>
          </w:tcPr>
          <w:p w:rsidR="004A4A07" w:rsidRDefault="004A4A07" w:rsidP="00D25CC0">
            <w:pPr>
              <w:rPr>
                <w:b/>
              </w:rPr>
            </w:pPr>
            <w:r w:rsidRPr="004A4A07">
              <w:rPr>
                <w:b/>
              </w:rPr>
              <w:t>Chaco Phenomenon</w:t>
            </w:r>
          </w:p>
        </w:tc>
      </w:tr>
      <w:tr w:rsidR="004A4A07" w:rsidTr="00D25CC0">
        <w:tc>
          <w:tcPr>
            <w:tcW w:w="5395" w:type="dxa"/>
          </w:tcPr>
          <w:p w:rsidR="004A4A07" w:rsidRDefault="004A4A07" w:rsidP="004A4A07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4A4A07">
              <w:rPr>
                <w:b/>
              </w:rPr>
              <w:t xml:space="preserve">Examine the factors that make civilizations develop and analyze why they develop differently in </w:t>
            </w:r>
            <w:r w:rsidRPr="004A4A07">
              <w:rPr>
                <w:rFonts w:ascii="MS Gothic" w:hAnsi="MS Gothic" w:cs="MS Gothic"/>
                <w:b/>
              </w:rPr>
              <w:t> </w:t>
            </w:r>
            <w:r w:rsidRPr="004A4A07">
              <w:rPr>
                <w:b/>
              </w:rPr>
              <w:t xml:space="preserve">some regions </w:t>
            </w:r>
            <w:r w:rsidRPr="004A4A07">
              <w:rPr>
                <w:rFonts w:ascii="MS Gothic" w:hAnsi="MS Gothic" w:cs="MS Gothic"/>
                <w:b/>
              </w:rPr>
              <w:t> </w:t>
            </w:r>
          </w:p>
        </w:tc>
        <w:tc>
          <w:tcPr>
            <w:tcW w:w="5395" w:type="dxa"/>
          </w:tcPr>
          <w:p w:rsidR="004A4A07" w:rsidRDefault="004A4A07" w:rsidP="00D25CC0">
            <w:pPr>
              <w:rPr>
                <w:b/>
              </w:rPr>
            </w:pPr>
            <w:r w:rsidRPr="004A4A07">
              <w:rPr>
                <w:b/>
              </w:rPr>
              <w:t>Cahokia</w:t>
            </w:r>
          </w:p>
        </w:tc>
      </w:tr>
      <w:tr w:rsidR="004A4A07" w:rsidTr="00D25CC0">
        <w:tc>
          <w:tcPr>
            <w:tcW w:w="5395" w:type="dxa"/>
          </w:tcPr>
          <w:p w:rsidR="004A4A07" w:rsidRDefault="004A4A07" w:rsidP="004A4A07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4A4A07">
              <w:rPr>
                <w:b/>
              </w:rPr>
              <w:t xml:space="preserve">Distinguish the characteristics of complex civilizations and judge whether they could develop </w:t>
            </w:r>
            <w:r w:rsidRPr="004A4A07">
              <w:rPr>
                <w:rFonts w:ascii="MS Gothic" w:hAnsi="MS Gothic" w:cs="MS Gothic"/>
                <w:b/>
              </w:rPr>
              <w:t> </w:t>
            </w:r>
            <w:r w:rsidRPr="004A4A07">
              <w:rPr>
                <w:b/>
              </w:rPr>
              <w:t>without any recognizable centralized control</w:t>
            </w:r>
          </w:p>
        </w:tc>
        <w:tc>
          <w:tcPr>
            <w:tcW w:w="5395" w:type="dxa"/>
          </w:tcPr>
          <w:p w:rsidR="004A4A07" w:rsidRPr="002F2BB8" w:rsidRDefault="004A4A07" w:rsidP="00D25CC0">
            <w:pPr>
              <w:rPr>
                <w:b/>
              </w:rPr>
            </w:pPr>
            <w:r w:rsidRPr="004A4A07">
              <w:rPr>
                <w:b/>
              </w:rPr>
              <w:t>Mound Builders</w:t>
            </w:r>
          </w:p>
        </w:tc>
      </w:tr>
    </w:tbl>
    <w:p w:rsidR="004A4A07" w:rsidRDefault="004A4A07" w:rsidP="004A4A07"/>
    <w:p w:rsidR="00C77C0B" w:rsidRDefault="004A4A07" w:rsidP="00C77C0B">
      <w:pPr>
        <w:pStyle w:val="ListParagraph"/>
        <w:numPr>
          <w:ilvl w:val="0"/>
          <w:numId w:val="1"/>
        </w:numPr>
      </w:pPr>
      <w:r>
        <w:t>Why do world historians focus more on Euras</w:t>
      </w:r>
      <w:r w:rsidR="00C77C0B">
        <w:t>ia than Africa or the Americas?</w:t>
      </w:r>
    </w:p>
    <w:p w:rsidR="00C77C0B" w:rsidRDefault="00C77C0B" w:rsidP="00C77C0B">
      <w:pPr>
        <w:pStyle w:val="ListParagraph"/>
        <w:ind w:left="1125"/>
      </w:pPr>
    </w:p>
    <w:p w:rsidR="00C77C0B" w:rsidRDefault="00C77C0B" w:rsidP="00C77C0B">
      <w:pPr>
        <w:pStyle w:val="ListParagraph"/>
        <w:ind w:left="1125"/>
      </w:pPr>
    </w:p>
    <w:p w:rsidR="00C77C0B" w:rsidRPr="00C77C0B" w:rsidRDefault="00C77C0B" w:rsidP="00C77C0B">
      <w:pPr>
        <w:rPr>
          <w:b/>
        </w:rPr>
      </w:pPr>
      <w:r w:rsidRPr="00C77C0B">
        <w:rPr>
          <w:b/>
        </w:rPr>
        <w:t>The African Northeast</w:t>
      </w: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What was the importance of the city of Meroe?</w:t>
      </w:r>
    </w:p>
    <w:p w:rsidR="00C77C0B" w:rsidRDefault="00C77C0B" w:rsidP="00C77C0B">
      <w:pPr>
        <w:pStyle w:val="ListParagraph"/>
        <w:ind w:left="1125"/>
      </w:pPr>
    </w:p>
    <w:p w:rsidR="00C77C0B" w:rsidRDefault="00C77C0B" w:rsidP="00C77C0B">
      <w:pPr>
        <w:pStyle w:val="ListParagraph"/>
        <w:ind w:left="1125"/>
      </w:pP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What was the economic foundation of Axum?</w:t>
      </w:r>
    </w:p>
    <w:p w:rsidR="00C77C0B" w:rsidRDefault="00C77C0B" w:rsidP="00C77C0B"/>
    <w:p w:rsidR="00C77C0B" w:rsidRDefault="004A4A07" w:rsidP="004A4A07">
      <w:pPr>
        <w:pStyle w:val="ListParagraph"/>
        <w:numPr>
          <w:ilvl w:val="0"/>
          <w:numId w:val="1"/>
        </w:numPr>
      </w:pPr>
      <w:r>
        <w:t>How did the Romans view Axum?</w:t>
      </w:r>
    </w:p>
    <w:p w:rsidR="00C77C0B" w:rsidRDefault="00C77C0B" w:rsidP="00C77C0B">
      <w:pPr>
        <w:pStyle w:val="ListParagraph"/>
      </w:pPr>
    </w:p>
    <w:p w:rsidR="00C77C0B" w:rsidRDefault="00C77C0B" w:rsidP="00C77C0B">
      <w:pPr>
        <w:pStyle w:val="ListParagraph"/>
      </w:pP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How and when was Axum introduced to Christianity?</w:t>
      </w:r>
    </w:p>
    <w:p w:rsidR="00C77C0B" w:rsidRDefault="00C77C0B" w:rsidP="00C77C0B"/>
    <w:p w:rsidR="004A4A07" w:rsidRDefault="004A4A07" w:rsidP="004A4A07">
      <w:pPr>
        <w:pStyle w:val="ListParagraph"/>
        <w:numPr>
          <w:ilvl w:val="0"/>
          <w:numId w:val="1"/>
        </w:numPr>
      </w:pPr>
      <w:r>
        <w:t>How did the history of Meroe and Axum reflect interaction with neighboring civilizations?</w:t>
      </w:r>
    </w:p>
    <w:p w:rsidR="004A4A07" w:rsidRDefault="004A4A07" w:rsidP="004A4A07"/>
    <w:p w:rsidR="00C77C0B" w:rsidRDefault="00C77C0B" w:rsidP="004A4A07"/>
    <w:p w:rsidR="00C77C0B" w:rsidRDefault="00C77C0B" w:rsidP="004A4A07"/>
    <w:p w:rsidR="004A4A07" w:rsidRPr="00C77C0B" w:rsidRDefault="004A4A07" w:rsidP="004A4A07">
      <w:pPr>
        <w:rPr>
          <w:b/>
        </w:rPr>
      </w:pPr>
      <w:r w:rsidRPr="00C77C0B">
        <w:rPr>
          <w:b/>
        </w:rPr>
        <w:t>Along the Niger River: Cities without States</w:t>
      </w: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What were the most distinctive features of the Niger Valley civilization?</w:t>
      </w:r>
    </w:p>
    <w:p w:rsidR="00C77C0B" w:rsidRDefault="00C77C0B" w:rsidP="00C77C0B"/>
    <w:p w:rsidR="00C77C0B" w:rsidRDefault="00C77C0B" w:rsidP="00C77C0B"/>
    <w:p w:rsidR="004A4A07" w:rsidRDefault="00C77C0B" w:rsidP="004A4A07">
      <w:pPr>
        <w:pStyle w:val="ListParagraph"/>
        <w:numPr>
          <w:ilvl w:val="0"/>
          <w:numId w:val="1"/>
        </w:numPr>
      </w:pPr>
      <w:r>
        <w:t>What cont</w:t>
      </w:r>
      <w:r w:rsidR="004A4A07">
        <w:t>ributed to the development of large West African states or empires?</w:t>
      </w:r>
    </w:p>
    <w:p w:rsidR="004A4A07" w:rsidRDefault="004A4A07" w:rsidP="004A4A07"/>
    <w:p w:rsidR="00C77C0B" w:rsidRDefault="00C77C0B" w:rsidP="004A4A07"/>
    <w:p w:rsidR="004A4A07" w:rsidRPr="00C77C0B" w:rsidRDefault="004A4A07" w:rsidP="004A4A07">
      <w:pPr>
        <w:rPr>
          <w:b/>
        </w:rPr>
      </w:pPr>
      <w:r w:rsidRPr="00C77C0B">
        <w:rPr>
          <w:b/>
        </w:rPr>
        <w:lastRenderedPageBreak/>
        <w:t>South of the Equator: The World of Bantu Africa</w:t>
      </w:r>
    </w:p>
    <w:p w:rsidR="004A4A07" w:rsidRDefault="004A4A07" w:rsidP="00C77C0B">
      <w:pPr>
        <w:pStyle w:val="ListParagraph"/>
        <w:numPr>
          <w:ilvl w:val="0"/>
          <w:numId w:val="1"/>
        </w:numPr>
      </w:pPr>
      <w:r>
        <w:t>In what ways did the arrival of Bantu-speaking peoples stimulate cross-cultural interaction?</w:t>
      </w:r>
    </w:p>
    <w:p w:rsidR="004A4A07" w:rsidRDefault="004A4A07" w:rsidP="004A4A07"/>
    <w:p w:rsidR="004A4A07" w:rsidRPr="00C77C0B" w:rsidRDefault="004A4A07" w:rsidP="004A4A07">
      <w:pPr>
        <w:rPr>
          <w:b/>
        </w:rPr>
      </w:pPr>
      <w:r w:rsidRPr="00C77C0B">
        <w:rPr>
          <w:b/>
        </w:rPr>
        <w:t>Civilizations of Mesoamerica</w:t>
      </w: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What geographic area was known as Mesoamerica?</w:t>
      </w:r>
    </w:p>
    <w:p w:rsidR="00C77C0B" w:rsidRDefault="00C77C0B" w:rsidP="00C77C0B">
      <w:pPr>
        <w:pStyle w:val="ListParagraph"/>
        <w:ind w:left="1125"/>
      </w:pP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What contributed to the substantial diversity and competing cities, chiefdoms and states in this area?</w:t>
      </w:r>
    </w:p>
    <w:p w:rsidR="00C77C0B" w:rsidRDefault="00C77C0B" w:rsidP="00C77C0B">
      <w:pPr>
        <w:pStyle w:val="ListParagraph"/>
      </w:pPr>
    </w:p>
    <w:p w:rsidR="00C77C0B" w:rsidRDefault="00C77C0B" w:rsidP="00C77C0B">
      <w:pPr>
        <w:pStyle w:val="ListParagraph"/>
      </w:pP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>What were the classic features of the Mayan civilization?</w:t>
      </w:r>
    </w:p>
    <w:p w:rsidR="00C77C0B" w:rsidRDefault="00C77C0B" w:rsidP="00C77C0B"/>
    <w:p w:rsidR="00C77C0B" w:rsidRDefault="00C77C0B" w:rsidP="00C77C0B"/>
    <w:p w:rsidR="004A4A07" w:rsidRDefault="004A4A07" w:rsidP="004A4A07">
      <w:pPr>
        <w:pStyle w:val="ListParagraph"/>
        <w:numPr>
          <w:ilvl w:val="0"/>
          <w:numId w:val="1"/>
        </w:numPr>
      </w:pPr>
      <w:r>
        <w:t>With what Eurasian civilizations might the Maya be compared?</w:t>
      </w:r>
    </w:p>
    <w:p w:rsidR="004A4A07" w:rsidRDefault="004A4A07" w:rsidP="004A4A07"/>
    <w:p w:rsidR="00C77C0B" w:rsidRDefault="00C77C0B" w:rsidP="004A4A07"/>
    <w:p w:rsidR="004A4A07" w:rsidRPr="00C77C0B" w:rsidRDefault="004A4A07" w:rsidP="004A4A07">
      <w:pPr>
        <w:rPr>
          <w:b/>
        </w:rPr>
      </w:pPr>
      <w:r w:rsidRPr="00C77C0B">
        <w:rPr>
          <w:b/>
        </w:rPr>
        <w:t>Civilizations of the Andes</w:t>
      </w:r>
    </w:p>
    <w:p w:rsidR="00C77C0B" w:rsidRDefault="004A4A07" w:rsidP="004A4A07">
      <w:pPr>
        <w:pStyle w:val="ListParagraph"/>
        <w:numPr>
          <w:ilvl w:val="0"/>
          <w:numId w:val="1"/>
        </w:numPr>
      </w:pPr>
      <w:r>
        <w:t xml:space="preserve">What influence did </w:t>
      </w:r>
      <w:proofErr w:type="spellStart"/>
      <w:r>
        <w:t>Chavin</w:t>
      </w:r>
      <w:proofErr w:type="spellEnd"/>
      <w:r>
        <w:t xml:space="preserve"> have in the Andes region?</w:t>
      </w:r>
    </w:p>
    <w:p w:rsidR="00C77C0B" w:rsidRDefault="00C77C0B" w:rsidP="00C77C0B"/>
    <w:p w:rsidR="00C77C0B" w:rsidRDefault="00C77C0B" w:rsidP="00C77C0B"/>
    <w:p w:rsidR="00C77C0B" w:rsidRDefault="004A4A07" w:rsidP="004A4A07">
      <w:pPr>
        <w:pStyle w:val="ListParagraph"/>
        <w:numPr>
          <w:ilvl w:val="0"/>
          <w:numId w:val="1"/>
        </w:numPr>
      </w:pPr>
      <w:r>
        <w:t>What features of Moche life characterized is as a civilization?</w:t>
      </w:r>
    </w:p>
    <w:p w:rsidR="00C77C0B" w:rsidRDefault="00C77C0B" w:rsidP="00C77C0B"/>
    <w:p w:rsidR="00C77C0B" w:rsidRDefault="00C77C0B" w:rsidP="00C77C0B"/>
    <w:p w:rsidR="004A4A07" w:rsidRDefault="004A4A07" w:rsidP="004A4A07">
      <w:pPr>
        <w:pStyle w:val="ListParagraph"/>
        <w:numPr>
          <w:ilvl w:val="0"/>
          <w:numId w:val="1"/>
        </w:numPr>
      </w:pPr>
      <w:r>
        <w:t>Compare the Ancestral Pueblos and the Mound Builders</w:t>
      </w:r>
    </w:p>
    <w:p w:rsidR="004A4A07" w:rsidRDefault="004A4A07" w:rsidP="004A4A07">
      <w:r>
        <w:tab/>
      </w:r>
    </w:p>
    <w:p w:rsidR="00C77C0B" w:rsidRDefault="00C77C0B" w:rsidP="004A4A07"/>
    <w:p w:rsidR="00C77C0B" w:rsidRDefault="004A4A07" w:rsidP="004A4A07">
      <w:r>
        <w:tab/>
      </w:r>
    </w:p>
    <w:p w:rsidR="00C77C0B" w:rsidRDefault="00C77C0B" w:rsidP="004A4A07"/>
    <w:p w:rsidR="00C77C0B" w:rsidRPr="00C77C0B" w:rsidRDefault="00C77C0B" w:rsidP="004A4A07">
      <w:pPr>
        <w:rPr>
          <w:b/>
        </w:rPr>
      </w:pPr>
      <w:r w:rsidRPr="00C77C0B">
        <w:rPr>
          <w:b/>
        </w:rPr>
        <w:t>Big Picture Question</w:t>
      </w:r>
    </w:p>
    <w:p w:rsidR="004A4A07" w:rsidRDefault="004A4A07" w:rsidP="00C77C0B">
      <w:pPr>
        <w:pStyle w:val="ListParagraph"/>
        <w:numPr>
          <w:ilvl w:val="0"/>
          <w:numId w:val="1"/>
        </w:numPr>
      </w:pPr>
      <w:r>
        <w:t>What generated change in the histories of Africa and the Americas during the classical era?</w:t>
      </w:r>
    </w:p>
    <w:p w:rsidR="004A4A07" w:rsidRDefault="004A4A07" w:rsidP="004A4A07"/>
    <w:p w:rsidR="004A4A07" w:rsidRDefault="004A4A07" w:rsidP="004A4A07"/>
    <w:p w:rsidR="004A4A07" w:rsidRDefault="004A4A07" w:rsidP="004A4A07"/>
    <w:p w:rsidR="004A4A07" w:rsidRDefault="004A4A07" w:rsidP="004A4A07"/>
    <w:p w:rsidR="004A4A07" w:rsidRDefault="004A4A07" w:rsidP="004A4A07"/>
    <w:sectPr w:rsidR="004A4A07" w:rsidSect="004A4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868"/>
    <w:multiLevelType w:val="hybridMultilevel"/>
    <w:tmpl w:val="B6D0C38A"/>
    <w:lvl w:ilvl="0" w:tplc="0B8A03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7"/>
    <w:rsid w:val="0047708B"/>
    <w:rsid w:val="004A4A07"/>
    <w:rsid w:val="00C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FE278-6F5C-4022-952B-6D1A89E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2016-04-27T13:03:00Z</dcterms:created>
  <dcterms:modified xsi:type="dcterms:W3CDTF">2016-04-27T13:27:00Z</dcterms:modified>
</cp:coreProperties>
</file>