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52" w:rsidRDefault="00997452" w:rsidP="00997452">
      <w:r>
        <w:t>APWH – Reading Guide Era 6- THE MOST RECENT CENTURY 1900</w:t>
      </w:r>
      <w:r w:rsidRPr="006D5197">
        <w:t>–Present</w:t>
      </w:r>
      <w:r>
        <w:tab/>
        <w:t xml:space="preserve"> Name</w:t>
      </w:r>
      <w:proofErr w:type="gramStart"/>
      <w:r>
        <w:t>:_</w:t>
      </w:r>
      <w:proofErr w:type="gramEnd"/>
      <w:r>
        <w:t>___________________</w:t>
      </w:r>
    </w:p>
    <w:p w:rsidR="00997452" w:rsidRDefault="00997452" w:rsidP="00997452">
      <w:r>
        <w:t>Chapter 22</w:t>
      </w:r>
      <w:r w:rsidRPr="00880A26">
        <w:t xml:space="preserve"> </w:t>
      </w:r>
      <w:r>
        <w:t xml:space="preserve">- </w:t>
      </w:r>
      <w:r>
        <w:t>T</w:t>
      </w:r>
      <w:r w:rsidRPr="00997452">
        <w:t>he Rise and Fall of World Communism 1917–Present</w:t>
      </w:r>
      <w:r>
        <w:tab/>
      </w:r>
      <w:r>
        <w:tab/>
      </w:r>
      <w:r>
        <w:tab/>
      </w:r>
      <w:r>
        <w:tab/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97452" w:rsidRPr="00AC6DF7" w:rsidTr="00A64F89">
        <w:tc>
          <w:tcPr>
            <w:tcW w:w="10790" w:type="dxa"/>
            <w:gridSpan w:val="2"/>
          </w:tcPr>
          <w:p w:rsidR="00997452" w:rsidRPr="00AC6DF7" w:rsidRDefault="00997452" w:rsidP="00A64F89">
            <w:pPr>
              <w:jc w:val="center"/>
              <w:rPr>
                <w:b/>
              </w:rPr>
            </w:pPr>
            <w:r w:rsidRPr="00AC6DF7">
              <w:rPr>
                <w:b/>
              </w:rPr>
              <w:t>Chapter Learning Targets &amp; Key terms to know</w:t>
            </w:r>
          </w:p>
        </w:tc>
      </w:tr>
      <w:tr w:rsidR="00997452" w:rsidRPr="00AC6DF7" w:rsidTr="00A64F89">
        <w:tc>
          <w:tcPr>
            <w:tcW w:w="5395" w:type="dxa"/>
          </w:tcPr>
          <w:p w:rsidR="00997452" w:rsidRPr="00A326C7" w:rsidRDefault="00997452" w:rsidP="009974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</w:rPr>
              <w:t>●</w:t>
            </w:r>
            <w:r w:rsidRPr="00997452">
              <w:rPr>
                <w:b/>
              </w:rPr>
              <w:t>To examine the nature of the Russian and Chinese revolutions and how the differences between those revolutions affected the introduction of commu</w:t>
            </w:r>
            <w:r>
              <w:rPr>
                <w:b/>
              </w:rPr>
              <w:t>nist regimes in those countries</w:t>
            </w:r>
          </w:p>
        </w:tc>
        <w:tc>
          <w:tcPr>
            <w:tcW w:w="5395" w:type="dxa"/>
          </w:tcPr>
          <w:p w:rsidR="00997452" w:rsidRPr="00AC6DF7" w:rsidRDefault="00997452" w:rsidP="00A64F89">
            <w:pPr>
              <w:rPr>
                <w:b/>
              </w:rPr>
            </w:pPr>
            <w:r w:rsidRPr="00997452">
              <w:rPr>
                <w:b/>
              </w:rPr>
              <w:t>Collectivization</w:t>
            </w:r>
          </w:p>
        </w:tc>
      </w:tr>
      <w:tr w:rsidR="00997452" w:rsidRPr="00AC6DF7" w:rsidTr="00A64F89">
        <w:tc>
          <w:tcPr>
            <w:tcW w:w="5395" w:type="dxa"/>
          </w:tcPr>
          <w:p w:rsidR="00997452" w:rsidRPr="00A326C7" w:rsidRDefault="00997452" w:rsidP="009974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997452">
              <w:rPr>
                <w:b/>
              </w:rPr>
              <w:t>To consider how communist states developed, especially in the USSR and</w:t>
            </w:r>
            <w:r>
              <w:rPr>
                <w:b/>
              </w:rPr>
              <w:t xml:space="preserve"> the People’s Republic of China</w:t>
            </w:r>
          </w:p>
        </w:tc>
        <w:tc>
          <w:tcPr>
            <w:tcW w:w="5395" w:type="dxa"/>
          </w:tcPr>
          <w:p w:rsidR="00997452" w:rsidRPr="00AC6DF7" w:rsidRDefault="00997452" w:rsidP="00A64F89">
            <w:pPr>
              <w:rPr>
                <w:b/>
              </w:rPr>
            </w:pPr>
            <w:r w:rsidRPr="00997452">
              <w:rPr>
                <w:b/>
              </w:rPr>
              <w:t>Cultural Revolution</w:t>
            </w:r>
          </w:p>
        </w:tc>
      </w:tr>
      <w:tr w:rsidR="00997452" w:rsidRPr="00AC6DF7" w:rsidTr="00A64F89">
        <w:tc>
          <w:tcPr>
            <w:tcW w:w="5395" w:type="dxa"/>
          </w:tcPr>
          <w:p w:rsidR="00997452" w:rsidRPr="00A326C7" w:rsidRDefault="00997452" w:rsidP="009974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997452">
              <w:rPr>
                <w:b/>
              </w:rPr>
              <w:t>To consider th</w:t>
            </w:r>
            <w:r>
              <w:rPr>
                <w:b/>
              </w:rPr>
              <w:t>e benefits and harms of a communist state</w:t>
            </w:r>
          </w:p>
        </w:tc>
        <w:tc>
          <w:tcPr>
            <w:tcW w:w="5395" w:type="dxa"/>
          </w:tcPr>
          <w:p w:rsidR="00997452" w:rsidRPr="00AC6DF7" w:rsidRDefault="00997452" w:rsidP="00A64F89">
            <w:pPr>
              <w:rPr>
                <w:b/>
              </w:rPr>
            </w:pPr>
            <w:r w:rsidRPr="00997452">
              <w:rPr>
                <w:b/>
              </w:rPr>
              <w:t>Great Purges</w:t>
            </w:r>
          </w:p>
        </w:tc>
      </w:tr>
      <w:tr w:rsidR="00997452" w:rsidRPr="00AC6DF7" w:rsidTr="00A64F89">
        <w:tc>
          <w:tcPr>
            <w:tcW w:w="5395" w:type="dxa"/>
          </w:tcPr>
          <w:p w:rsidR="00997452" w:rsidRPr="00CE7A80" w:rsidRDefault="00997452" w:rsidP="009974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 xml:space="preserve">● </w:t>
            </w:r>
            <w:r w:rsidRPr="00997452">
              <w:rPr>
                <w:b/>
              </w:rPr>
              <w:t>To introduce students to the cold war and its major</w:t>
            </w:r>
            <w:r>
              <w:rPr>
                <w:b/>
              </w:rPr>
              <w:t xml:space="preserve"> issues</w:t>
            </w:r>
          </w:p>
        </w:tc>
        <w:tc>
          <w:tcPr>
            <w:tcW w:w="5395" w:type="dxa"/>
          </w:tcPr>
          <w:p w:rsidR="00997452" w:rsidRPr="00AC6DF7" w:rsidRDefault="00997452" w:rsidP="00A64F89">
            <w:pPr>
              <w:rPr>
                <w:b/>
              </w:rPr>
            </w:pPr>
            <w:r w:rsidRPr="00997452">
              <w:rPr>
                <w:b/>
              </w:rPr>
              <w:t>Warsaw Pact</w:t>
            </w:r>
          </w:p>
        </w:tc>
      </w:tr>
      <w:tr w:rsidR="00997452" w:rsidRPr="00AC6DF7" w:rsidTr="00A64F89">
        <w:tc>
          <w:tcPr>
            <w:tcW w:w="5395" w:type="dxa"/>
          </w:tcPr>
          <w:p w:rsidR="00997452" w:rsidRPr="00E73011" w:rsidRDefault="00997452" w:rsidP="009974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AC6DF7">
              <w:rPr>
                <w:b/>
              </w:rPr>
              <w:t>●</w:t>
            </w:r>
            <w:r>
              <w:rPr>
                <w:b/>
              </w:rPr>
              <w:t xml:space="preserve"> </w:t>
            </w:r>
            <w:r w:rsidRPr="00997452">
              <w:rPr>
                <w:b/>
              </w:rPr>
              <w:t xml:space="preserve">To explore the reasons why communism </w:t>
            </w:r>
            <w:r>
              <w:rPr>
                <w:b/>
              </w:rPr>
              <w:t>collapsed in the USSR and China</w:t>
            </w:r>
          </w:p>
        </w:tc>
        <w:tc>
          <w:tcPr>
            <w:tcW w:w="5395" w:type="dxa"/>
          </w:tcPr>
          <w:p w:rsidR="00997452" w:rsidRPr="00E73011" w:rsidRDefault="00997452" w:rsidP="00997452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997452">
              <w:rPr>
                <w:b/>
              </w:rPr>
              <w:t>perestroika</w:t>
            </w:r>
          </w:p>
        </w:tc>
      </w:tr>
    </w:tbl>
    <w:p w:rsidR="00997452" w:rsidRDefault="00997452" w:rsidP="00997452"/>
    <w:p w:rsidR="00997452" w:rsidRDefault="00997452" w:rsidP="00997452">
      <w:pPr>
        <w:pStyle w:val="ListParagraph"/>
        <w:numPr>
          <w:ilvl w:val="0"/>
          <w:numId w:val="1"/>
        </w:numPr>
      </w:pPr>
      <w:r>
        <w:t>I</w:t>
      </w:r>
      <w:r>
        <w:t>dentify the major differences between the Russian and Chinese Revolutions.</w:t>
      </w:r>
    </w:p>
    <w:p w:rsidR="00997452" w:rsidRDefault="00997452" w:rsidP="00997452"/>
    <w:p w:rsidR="00997452" w:rsidRPr="00855BA8" w:rsidRDefault="00997452" w:rsidP="00997452">
      <w:pPr>
        <w:rPr>
          <w:b/>
        </w:rPr>
      </w:pPr>
      <w:r w:rsidRPr="00855BA8">
        <w:rPr>
          <w:b/>
        </w:rPr>
        <w:t>Buil</w:t>
      </w:r>
      <w:r w:rsidRPr="00855BA8">
        <w:rPr>
          <w:b/>
        </w:rPr>
        <w:t>ding Socialism in Two Countries</w:t>
      </w:r>
    </w:p>
    <w:p w:rsidR="00997452" w:rsidRDefault="00997452" w:rsidP="00997452">
      <w:pPr>
        <w:pStyle w:val="ListParagraph"/>
        <w:numPr>
          <w:ilvl w:val="0"/>
          <w:numId w:val="1"/>
        </w:numPr>
      </w:pPr>
      <w:r>
        <w:t>In undertaking the push for modernization, how were China and Russia able to construct a socialist societies? In economic terms?</w:t>
      </w:r>
    </w:p>
    <w:p w:rsidR="00997452" w:rsidRDefault="00997452" w:rsidP="00997452"/>
    <w:p w:rsidR="00997452" w:rsidRDefault="00997452" w:rsidP="00997452"/>
    <w:p w:rsidR="00997452" w:rsidRDefault="00997452" w:rsidP="00997452">
      <w:pPr>
        <w:pStyle w:val="ListParagraph"/>
        <w:numPr>
          <w:ilvl w:val="0"/>
          <w:numId w:val="1"/>
        </w:numPr>
      </w:pPr>
      <w:r>
        <w:t>What changes did communist regimes bring to the lives of women?</w:t>
      </w:r>
    </w:p>
    <w:p w:rsidR="00997452" w:rsidRDefault="00997452" w:rsidP="00997452"/>
    <w:p w:rsidR="00997452" w:rsidRDefault="00997452" w:rsidP="00997452">
      <w:r>
        <w:tab/>
      </w:r>
      <w:r>
        <w:tab/>
      </w:r>
    </w:p>
    <w:p w:rsidR="00997452" w:rsidRDefault="00997452" w:rsidP="00855BA8">
      <w:pPr>
        <w:pStyle w:val="ListParagraph"/>
        <w:numPr>
          <w:ilvl w:val="0"/>
          <w:numId w:val="1"/>
        </w:numPr>
      </w:pPr>
      <w:r>
        <w:t xml:space="preserve">How did the collectivization of agriculture differ between the USSR and China? </w:t>
      </w:r>
    </w:p>
    <w:p w:rsidR="00997452" w:rsidRDefault="00997452" w:rsidP="00997452"/>
    <w:p w:rsidR="00997452" w:rsidRDefault="00997452" w:rsidP="00997452"/>
    <w:p w:rsidR="00997452" w:rsidRDefault="00997452" w:rsidP="00855BA8">
      <w:pPr>
        <w:pStyle w:val="ListParagraph"/>
        <w:numPr>
          <w:ilvl w:val="0"/>
          <w:numId w:val="1"/>
        </w:numPr>
      </w:pPr>
      <w:r>
        <w:t>What were the achievements of communist efforts at industrialization?  What problems did these achievements generate? (Results of The Great Leap Forward and The Cultural Revolution)</w:t>
      </w:r>
    </w:p>
    <w:p w:rsidR="00997452" w:rsidRDefault="00997452" w:rsidP="00997452"/>
    <w:p w:rsidR="00997452" w:rsidRDefault="00997452" w:rsidP="00997452"/>
    <w:p w:rsidR="00997452" w:rsidRDefault="00997452" w:rsidP="00997452"/>
    <w:p w:rsidR="00855BA8" w:rsidRPr="00855BA8" w:rsidRDefault="00997452" w:rsidP="00997452">
      <w:pPr>
        <w:rPr>
          <w:b/>
        </w:rPr>
      </w:pPr>
      <w:r w:rsidRPr="00855BA8">
        <w:rPr>
          <w:b/>
        </w:rPr>
        <w:lastRenderedPageBreak/>
        <w:t>East versus West:</w:t>
      </w:r>
      <w:r w:rsidR="00855BA8" w:rsidRPr="00855BA8">
        <w:rPr>
          <w:b/>
        </w:rPr>
        <w:t xml:space="preserve"> A Global Divide and a Cold War</w:t>
      </w:r>
    </w:p>
    <w:p w:rsidR="00997452" w:rsidRDefault="00997452" w:rsidP="00855BA8">
      <w:pPr>
        <w:pStyle w:val="ListParagraph"/>
        <w:numPr>
          <w:ilvl w:val="0"/>
          <w:numId w:val="1"/>
        </w:numPr>
      </w:pPr>
      <w:r>
        <w:t>In what different ways was the Cold War expressed?</w:t>
      </w:r>
    </w:p>
    <w:p w:rsidR="00997452" w:rsidRDefault="00997452" w:rsidP="00997452"/>
    <w:p w:rsidR="00997452" w:rsidRDefault="00997452" w:rsidP="00855BA8">
      <w:pPr>
        <w:pStyle w:val="ListParagraph"/>
        <w:numPr>
          <w:ilvl w:val="0"/>
          <w:numId w:val="1"/>
        </w:numPr>
      </w:pPr>
      <w:r>
        <w:t>How did the United States and the Soviet Union court third world countries?</w:t>
      </w:r>
    </w:p>
    <w:p w:rsidR="00997452" w:rsidRDefault="00997452" w:rsidP="00997452"/>
    <w:p w:rsidR="00997452" w:rsidRDefault="00997452" w:rsidP="00855BA8">
      <w:pPr>
        <w:pStyle w:val="ListParagraph"/>
        <w:numPr>
          <w:ilvl w:val="0"/>
          <w:numId w:val="1"/>
        </w:numPr>
      </w:pPr>
      <w:r>
        <w:t>Describe the strengths and weaknesses of the communist world by the 1970s.</w:t>
      </w:r>
    </w:p>
    <w:p w:rsidR="00997452" w:rsidRDefault="00997452" w:rsidP="00997452"/>
    <w:p w:rsidR="00997452" w:rsidRDefault="00997452" w:rsidP="00997452"/>
    <w:p w:rsidR="00997452" w:rsidRPr="00855BA8" w:rsidRDefault="00997452" w:rsidP="00997452">
      <w:pPr>
        <w:rPr>
          <w:b/>
        </w:rPr>
      </w:pPr>
      <w:r w:rsidRPr="00855BA8">
        <w:rPr>
          <w:b/>
        </w:rPr>
        <w:t>Comparing Paths to the End of Communism</w:t>
      </w:r>
    </w:p>
    <w:p w:rsidR="00997452" w:rsidRDefault="00997452" w:rsidP="00855BA8">
      <w:pPr>
        <w:pStyle w:val="ListParagraph"/>
        <w:numPr>
          <w:ilvl w:val="0"/>
          <w:numId w:val="1"/>
        </w:numPr>
      </w:pPr>
      <w:r>
        <w:t>Explain the economic and moral failures of the communist experiment. (Could the USSR match the West in quality and availability of consumer goods?)</w:t>
      </w:r>
    </w:p>
    <w:p w:rsidR="00997452" w:rsidRDefault="00997452" w:rsidP="00997452"/>
    <w:p w:rsidR="00855BA8" w:rsidRDefault="00855BA8" w:rsidP="00997452">
      <w:bookmarkStart w:id="0" w:name="_GoBack"/>
      <w:bookmarkEnd w:id="0"/>
    </w:p>
    <w:p w:rsidR="00997452" w:rsidRDefault="00997452" w:rsidP="00997452"/>
    <w:p w:rsidR="00997452" w:rsidRDefault="00997452" w:rsidP="00997452">
      <w:pPr>
        <w:pStyle w:val="ListParagraph"/>
        <w:numPr>
          <w:ilvl w:val="0"/>
          <w:numId w:val="1"/>
        </w:numPr>
      </w:pPr>
      <w:r>
        <w:t>What was the result of the reforms instituted by Deng Xiaoping?</w:t>
      </w:r>
    </w:p>
    <w:p w:rsidR="00997452" w:rsidRDefault="00997452" w:rsidP="00855BA8">
      <w:pPr>
        <w:pStyle w:val="ListParagraph"/>
        <w:numPr>
          <w:ilvl w:val="0"/>
          <w:numId w:val="2"/>
        </w:numPr>
      </w:pPr>
      <w:r>
        <w:t>Socially</w:t>
      </w:r>
    </w:p>
    <w:p w:rsidR="00997452" w:rsidRDefault="00997452" w:rsidP="00997452"/>
    <w:p w:rsidR="00997452" w:rsidRDefault="00997452" w:rsidP="00855BA8">
      <w:pPr>
        <w:pStyle w:val="ListParagraph"/>
        <w:numPr>
          <w:ilvl w:val="0"/>
          <w:numId w:val="2"/>
        </w:numPr>
      </w:pPr>
      <w:r>
        <w:t xml:space="preserve">Politically: </w:t>
      </w:r>
    </w:p>
    <w:p w:rsidR="00997452" w:rsidRDefault="00997452" w:rsidP="00997452"/>
    <w:p w:rsidR="00997452" w:rsidRDefault="00997452" w:rsidP="00855BA8">
      <w:pPr>
        <w:pStyle w:val="ListParagraph"/>
        <w:numPr>
          <w:ilvl w:val="0"/>
          <w:numId w:val="2"/>
        </w:numPr>
      </w:pPr>
      <w:r>
        <w:t xml:space="preserve">Economically:  </w:t>
      </w:r>
    </w:p>
    <w:p w:rsidR="00997452" w:rsidRDefault="00855BA8" w:rsidP="00855BA8">
      <w:r>
        <w:tab/>
      </w:r>
      <w:r>
        <w:tab/>
      </w:r>
      <w:r>
        <w:tab/>
      </w:r>
    </w:p>
    <w:p w:rsidR="00997452" w:rsidRDefault="00997452" w:rsidP="00855BA8">
      <w:pPr>
        <w:pStyle w:val="ListParagraph"/>
        <w:numPr>
          <w:ilvl w:val="0"/>
          <w:numId w:val="1"/>
        </w:numPr>
      </w:pPr>
      <w:r>
        <w:t>How did the end of communism in the Soviet Union differ from communism’s demise in China?</w:t>
      </w:r>
    </w:p>
    <w:p w:rsidR="00997452" w:rsidRDefault="00997452" w:rsidP="00997452"/>
    <w:p w:rsidR="00997452" w:rsidRDefault="00997452" w:rsidP="00997452"/>
    <w:p w:rsidR="00855BA8" w:rsidRDefault="00855BA8" w:rsidP="00997452"/>
    <w:p w:rsidR="00855BA8" w:rsidRDefault="00855BA8" w:rsidP="00997452"/>
    <w:p w:rsidR="00855BA8" w:rsidRDefault="00855BA8" w:rsidP="00997452"/>
    <w:p w:rsidR="000A36E5" w:rsidRDefault="00997452" w:rsidP="00855BA8">
      <w:pPr>
        <w:pStyle w:val="ListParagraph"/>
        <w:numPr>
          <w:ilvl w:val="0"/>
          <w:numId w:val="1"/>
        </w:numPr>
      </w:pPr>
      <w:r>
        <w:t xml:space="preserve">Impact of glasnost on the Soviet allies in Eastern Europe?  </w:t>
      </w:r>
    </w:p>
    <w:sectPr w:rsidR="000A36E5" w:rsidSect="009974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E64"/>
    <w:multiLevelType w:val="hybridMultilevel"/>
    <w:tmpl w:val="B97E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155C"/>
    <w:multiLevelType w:val="hybridMultilevel"/>
    <w:tmpl w:val="5330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52"/>
    <w:rsid w:val="000A36E5"/>
    <w:rsid w:val="00855BA8"/>
    <w:rsid w:val="0099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32ADF-EF51-41DA-8729-0D38A5E2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2016-04-28T14:18:00Z</dcterms:created>
  <dcterms:modified xsi:type="dcterms:W3CDTF">2016-04-28T14:31:00Z</dcterms:modified>
</cp:coreProperties>
</file>