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A" w:rsidRDefault="0026366A" w:rsidP="0026366A">
      <w:r>
        <w:t xml:space="preserve">APWH – Reading Guide Era 5 - </w:t>
      </w:r>
      <w:r w:rsidRPr="00880A26">
        <w:t>THE EUROPEAN M</w:t>
      </w:r>
      <w:r>
        <w:t>OMENT IN WORLD HISTORY 1750-1900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26366A" w:rsidRDefault="0026366A" w:rsidP="0026366A">
      <w:r>
        <w:t>Chapter 20</w:t>
      </w:r>
      <w:r w:rsidRPr="00880A26">
        <w:t xml:space="preserve"> </w:t>
      </w:r>
      <w:r>
        <w:t xml:space="preserve">- </w:t>
      </w:r>
      <w:r w:rsidRPr="0026366A">
        <w:t>Colonial Encounters 1750–1914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366A" w:rsidRPr="00AC6DF7" w:rsidTr="00A64F89">
        <w:tc>
          <w:tcPr>
            <w:tcW w:w="10790" w:type="dxa"/>
            <w:gridSpan w:val="2"/>
          </w:tcPr>
          <w:p w:rsidR="0026366A" w:rsidRPr="00AC6DF7" w:rsidRDefault="0026366A" w:rsidP="00A64F89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26366A" w:rsidRPr="00AC6DF7" w:rsidTr="00A64F89">
        <w:tc>
          <w:tcPr>
            <w:tcW w:w="5395" w:type="dxa"/>
          </w:tcPr>
          <w:p w:rsidR="0026366A" w:rsidRPr="00A326C7" w:rsidRDefault="0026366A" w:rsidP="002636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6366A">
              <w:rPr>
                <w:b/>
              </w:rPr>
              <w:t>Examine the ways in which Europeans created t</w:t>
            </w:r>
            <w:r>
              <w:rPr>
                <w:b/>
              </w:rPr>
              <w:t>heir nineteenth-century empires</w:t>
            </w:r>
          </w:p>
        </w:tc>
        <w:tc>
          <w:tcPr>
            <w:tcW w:w="5395" w:type="dxa"/>
          </w:tcPr>
          <w:p w:rsidR="0026366A" w:rsidRPr="00AC6DF7" w:rsidRDefault="0026366A" w:rsidP="00A64F89">
            <w:pPr>
              <w:rPr>
                <w:b/>
              </w:rPr>
            </w:pPr>
            <w:r w:rsidRPr="0026366A">
              <w:rPr>
                <w:b/>
              </w:rPr>
              <w:t>apartheid</w:t>
            </w:r>
          </w:p>
        </w:tc>
      </w:tr>
      <w:tr w:rsidR="0026366A" w:rsidRPr="00AC6DF7" w:rsidTr="00A64F89">
        <w:tc>
          <w:tcPr>
            <w:tcW w:w="5395" w:type="dxa"/>
          </w:tcPr>
          <w:p w:rsidR="0026366A" w:rsidRPr="00A326C7" w:rsidRDefault="0026366A" w:rsidP="002636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6366A">
              <w:rPr>
                <w:b/>
              </w:rPr>
              <w:t>Analyze the nineteenth-century development of racism as an outcrop of European feelings of superiority and investigate the ways in which subject peoples were themselves affected by</w:t>
            </w:r>
            <w:r>
              <w:rPr>
                <w:b/>
              </w:rPr>
              <w:t xml:space="preserve"> European racial categorization</w:t>
            </w:r>
          </w:p>
        </w:tc>
        <w:tc>
          <w:tcPr>
            <w:tcW w:w="5395" w:type="dxa"/>
          </w:tcPr>
          <w:p w:rsidR="0026366A" w:rsidRPr="00AC6DF7" w:rsidRDefault="0026366A" w:rsidP="00A64F89">
            <w:pPr>
              <w:rPr>
                <w:b/>
              </w:rPr>
            </w:pPr>
            <w:r w:rsidRPr="0026366A">
              <w:rPr>
                <w:b/>
              </w:rPr>
              <w:t>Western-educated elite</w:t>
            </w:r>
          </w:p>
        </w:tc>
      </w:tr>
      <w:tr w:rsidR="0026366A" w:rsidRPr="00AC6DF7" w:rsidTr="00A64F89">
        <w:tc>
          <w:tcPr>
            <w:tcW w:w="5395" w:type="dxa"/>
          </w:tcPr>
          <w:p w:rsidR="0026366A" w:rsidRPr="00A326C7" w:rsidRDefault="0026366A" w:rsidP="002636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6366A">
              <w:rPr>
                <w:b/>
              </w:rPr>
              <w:t>Trace the development and impact of the colonial experience &amp; how it transformed t</w:t>
            </w:r>
            <w:r>
              <w:rPr>
                <w:b/>
              </w:rPr>
              <w:t>he lives of Asians and Africans</w:t>
            </w:r>
          </w:p>
        </w:tc>
        <w:tc>
          <w:tcPr>
            <w:tcW w:w="5395" w:type="dxa"/>
          </w:tcPr>
          <w:p w:rsidR="0026366A" w:rsidRPr="00AC6DF7" w:rsidRDefault="0026366A" w:rsidP="00A64F89">
            <w:pPr>
              <w:rPr>
                <w:b/>
              </w:rPr>
            </w:pPr>
            <w:r>
              <w:rPr>
                <w:b/>
              </w:rPr>
              <w:t>Social Darwinism</w:t>
            </w:r>
          </w:p>
        </w:tc>
      </w:tr>
      <w:tr w:rsidR="0026366A" w:rsidRPr="00AC6DF7" w:rsidTr="00A64F89">
        <w:tc>
          <w:tcPr>
            <w:tcW w:w="5395" w:type="dxa"/>
          </w:tcPr>
          <w:p w:rsidR="0026366A" w:rsidRPr="00CE7A80" w:rsidRDefault="0026366A" w:rsidP="002636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26366A">
              <w:rPr>
                <w:b/>
              </w:rPr>
              <w:t>Explain the distinctive qualities of modern European empires in relationship to earlier examples of empire</w:t>
            </w:r>
          </w:p>
        </w:tc>
        <w:tc>
          <w:tcPr>
            <w:tcW w:w="5395" w:type="dxa"/>
          </w:tcPr>
          <w:p w:rsidR="0026366A" w:rsidRPr="00AC6DF7" w:rsidRDefault="0026366A" w:rsidP="00A64F89">
            <w:pPr>
              <w:rPr>
                <w:b/>
              </w:rPr>
            </w:pPr>
            <w:r w:rsidRPr="0026366A">
              <w:rPr>
                <w:b/>
              </w:rPr>
              <w:t>scramble for Africa</w:t>
            </w:r>
          </w:p>
        </w:tc>
      </w:tr>
    </w:tbl>
    <w:p w:rsidR="0026366A" w:rsidRDefault="0026366A" w:rsidP="0026366A"/>
    <w:p w:rsidR="0026366A" w:rsidRDefault="0026366A" w:rsidP="0026366A">
      <w:pPr>
        <w:pStyle w:val="ListParagraph"/>
        <w:numPr>
          <w:ilvl w:val="0"/>
          <w:numId w:val="1"/>
        </w:numPr>
      </w:pPr>
      <w:r>
        <w:t>In what different ways did the colonial tak</w:t>
      </w:r>
      <w:r>
        <w:t>eover of Asia and Africa occur?</w:t>
      </w:r>
    </w:p>
    <w:p w:rsidR="0026366A" w:rsidRDefault="0026366A" w:rsidP="0026366A"/>
    <w:p w:rsidR="0026366A" w:rsidRDefault="0026366A" w:rsidP="0026366A"/>
    <w:p w:rsidR="0026366A" w:rsidRDefault="0026366A" w:rsidP="0026366A">
      <w:pPr>
        <w:pStyle w:val="ListParagraph"/>
        <w:numPr>
          <w:ilvl w:val="0"/>
          <w:numId w:val="1"/>
        </w:numPr>
      </w:pPr>
      <w:r>
        <w:t xml:space="preserve">Why </w:t>
      </w:r>
      <w:r>
        <w:t xml:space="preserve">and how </w:t>
      </w:r>
      <w:r>
        <w:t>were the British South Pacific territories of New Zealand and Australia similar to the earlier colonization of North America?</w:t>
      </w:r>
    </w:p>
    <w:p w:rsidR="0026366A" w:rsidRDefault="0026366A" w:rsidP="0026366A">
      <w:pPr>
        <w:pStyle w:val="ListParagraph"/>
      </w:pPr>
    </w:p>
    <w:p w:rsidR="0026366A" w:rsidRDefault="0026366A" w:rsidP="0026366A">
      <w:pPr>
        <w:pStyle w:val="ListParagraph"/>
      </w:pPr>
    </w:p>
    <w:p w:rsidR="0026366A" w:rsidRPr="00111F73" w:rsidRDefault="0026366A" w:rsidP="0026366A">
      <w:pPr>
        <w:rPr>
          <w:b/>
        </w:rPr>
      </w:pPr>
      <w:r w:rsidRPr="00111F73">
        <w:rPr>
          <w:b/>
        </w:rPr>
        <w:t>Under European Rule</w:t>
      </w:r>
    </w:p>
    <w:p w:rsidR="0026366A" w:rsidRDefault="0026366A" w:rsidP="0026366A">
      <w:pPr>
        <w:pStyle w:val="ListParagraph"/>
        <w:numPr>
          <w:ilvl w:val="0"/>
          <w:numId w:val="1"/>
        </w:numPr>
      </w:pPr>
      <w:r>
        <w:t>How were such small numbers of Europeans able to communicate and govern such huge and populous territories?</w:t>
      </w:r>
    </w:p>
    <w:p w:rsidR="0026366A" w:rsidRDefault="0026366A" w:rsidP="0026366A"/>
    <w:p w:rsidR="00111F73" w:rsidRDefault="00111F73" w:rsidP="0026366A"/>
    <w:p w:rsidR="0026366A" w:rsidRDefault="0026366A" w:rsidP="0026366A">
      <w:pPr>
        <w:pStyle w:val="ListParagraph"/>
        <w:numPr>
          <w:ilvl w:val="0"/>
          <w:numId w:val="1"/>
        </w:numPr>
      </w:pPr>
      <w:r>
        <w:t>What triggered the Indian Rebellion (1857-1858) and what was the consequence of it?</w:t>
      </w:r>
    </w:p>
    <w:p w:rsidR="0026366A" w:rsidRDefault="0026366A" w:rsidP="0026366A">
      <w:pPr>
        <w:pStyle w:val="ListParagraph"/>
      </w:pPr>
    </w:p>
    <w:p w:rsidR="0026366A" w:rsidRDefault="0026366A" w:rsidP="0026366A">
      <w:pPr>
        <w:pStyle w:val="ListParagraph"/>
      </w:pPr>
    </w:p>
    <w:p w:rsidR="00111F73" w:rsidRDefault="00111F73" w:rsidP="0026366A">
      <w:pPr>
        <w:pStyle w:val="ListParagraph"/>
      </w:pPr>
    </w:p>
    <w:p w:rsidR="0026366A" w:rsidRDefault="0026366A" w:rsidP="0026366A">
      <w:pPr>
        <w:pStyle w:val="ListParagraph"/>
      </w:pPr>
    </w:p>
    <w:p w:rsidR="0026366A" w:rsidRDefault="0026366A" w:rsidP="0026366A">
      <w:pPr>
        <w:pStyle w:val="ListParagraph"/>
        <w:numPr>
          <w:ilvl w:val="0"/>
          <w:numId w:val="1"/>
        </w:numPr>
      </w:pPr>
      <w:r>
        <w:t>Explain the brutal regime of forced labor in the Congo.</w:t>
      </w:r>
    </w:p>
    <w:p w:rsidR="0026366A" w:rsidRDefault="0026366A" w:rsidP="0026366A"/>
    <w:p w:rsidR="0026366A" w:rsidRDefault="0026366A" w:rsidP="0026366A"/>
    <w:p w:rsidR="00111F73" w:rsidRDefault="00111F73">
      <w:r>
        <w:br w:type="page"/>
      </w:r>
    </w:p>
    <w:p w:rsidR="0026366A" w:rsidRPr="00111F73" w:rsidRDefault="0026366A" w:rsidP="0026366A">
      <w:pPr>
        <w:rPr>
          <w:b/>
        </w:rPr>
      </w:pPr>
      <w:r w:rsidRPr="00111F73">
        <w:rPr>
          <w:b/>
        </w:rPr>
        <w:lastRenderedPageBreak/>
        <w:t>Ways of Workin</w:t>
      </w:r>
      <w:r w:rsidR="00111F73" w:rsidRPr="00111F73">
        <w:rPr>
          <w:b/>
        </w:rPr>
        <w:t>g: Comparing Colonial Economies</w:t>
      </w:r>
    </w:p>
    <w:p w:rsidR="0026366A" w:rsidRDefault="0026366A" w:rsidP="00111F73">
      <w:pPr>
        <w:pStyle w:val="ListParagraph"/>
        <w:numPr>
          <w:ilvl w:val="0"/>
          <w:numId w:val="1"/>
        </w:numPr>
      </w:pPr>
      <w:r>
        <w:t>What was a consequence of the forced cultivation of cash crops in German East Africa and Mozambique?</w:t>
      </w:r>
    </w:p>
    <w:p w:rsidR="0026366A" w:rsidRDefault="0026366A" w:rsidP="0026366A">
      <w:r>
        <w:t xml:space="preserve">  </w:t>
      </w:r>
    </w:p>
    <w:p w:rsidR="00111F73" w:rsidRDefault="00111F73" w:rsidP="0026366A"/>
    <w:p w:rsidR="00111F73" w:rsidRDefault="00111F73" w:rsidP="0026366A"/>
    <w:p w:rsidR="00111F73" w:rsidRDefault="0026366A" w:rsidP="0026366A">
      <w:pPr>
        <w:pStyle w:val="ListParagraph"/>
        <w:numPr>
          <w:ilvl w:val="0"/>
          <w:numId w:val="1"/>
        </w:numPr>
      </w:pPr>
      <w:r>
        <w:t>What kinds of wage labor were available in the colonies for the colonial subjects?</w:t>
      </w:r>
    </w:p>
    <w:p w:rsidR="00111F73" w:rsidRDefault="00111F73" w:rsidP="00111F73">
      <w:pPr>
        <w:pStyle w:val="ListParagraph"/>
      </w:pPr>
    </w:p>
    <w:p w:rsidR="00111F73" w:rsidRDefault="00111F73" w:rsidP="00111F73"/>
    <w:p w:rsidR="00111F73" w:rsidRDefault="00111F73" w:rsidP="00111F73"/>
    <w:p w:rsidR="00111F73" w:rsidRDefault="00111F73" w:rsidP="00111F73">
      <w:pPr>
        <w:pStyle w:val="ListParagraph"/>
      </w:pPr>
    </w:p>
    <w:p w:rsidR="00111F73" w:rsidRDefault="0026366A" w:rsidP="0026366A">
      <w:pPr>
        <w:pStyle w:val="ListParagraph"/>
        <w:numPr>
          <w:ilvl w:val="0"/>
          <w:numId w:val="1"/>
        </w:numPr>
      </w:pPr>
      <w:r>
        <w:t>How were the lives of African women altered by colonial economies? (Before/After)</w:t>
      </w:r>
    </w:p>
    <w:p w:rsidR="00111F73" w:rsidRDefault="00111F73" w:rsidP="00111F73"/>
    <w:p w:rsidR="00111F73" w:rsidRDefault="00111F73" w:rsidP="00111F73"/>
    <w:p w:rsidR="00111F73" w:rsidRDefault="00111F73" w:rsidP="00111F73"/>
    <w:p w:rsidR="00111F73" w:rsidRDefault="00111F73" w:rsidP="00111F73"/>
    <w:p w:rsidR="0026366A" w:rsidRDefault="0026366A" w:rsidP="0026366A">
      <w:pPr>
        <w:pStyle w:val="ListParagraph"/>
        <w:numPr>
          <w:ilvl w:val="0"/>
          <w:numId w:val="1"/>
        </w:numPr>
      </w:pPr>
      <w:r>
        <w:t>Explain the overall economic impact of colonial rule on Asian and African societies.</w:t>
      </w:r>
    </w:p>
    <w:p w:rsidR="0026366A" w:rsidRDefault="0026366A" w:rsidP="0026366A"/>
    <w:p w:rsidR="0026366A" w:rsidRDefault="0026366A" w:rsidP="0026366A"/>
    <w:p w:rsidR="00111F73" w:rsidRDefault="00111F73" w:rsidP="0026366A"/>
    <w:p w:rsidR="00111F73" w:rsidRDefault="00111F73" w:rsidP="0026366A"/>
    <w:p w:rsidR="0026366A" w:rsidRPr="00111F73" w:rsidRDefault="0026366A" w:rsidP="0026366A">
      <w:pPr>
        <w:rPr>
          <w:b/>
        </w:rPr>
      </w:pPr>
      <w:bookmarkStart w:id="0" w:name="_GoBack"/>
      <w:r w:rsidRPr="00111F73">
        <w:rPr>
          <w:b/>
        </w:rPr>
        <w:t>Believing and Belonging: Identity and Cultural Change in the Colonial Era</w:t>
      </w:r>
    </w:p>
    <w:bookmarkEnd w:id="0"/>
    <w:p w:rsidR="00111F73" w:rsidRDefault="0026366A" w:rsidP="0026366A">
      <w:pPr>
        <w:pStyle w:val="ListParagraph"/>
        <w:numPr>
          <w:ilvl w:val="0"/>
          <w:numId w:val="1"/>
        </w:numPr>
      </w:pPr>
      <w:r>
        <w:t>What impact did western education have on colonial societies?</w:t>
      </w:r>
    </w:p>
    <w:p w:rsidR="00111F73" w:rsidRDefault="00111F73" w:rsidP="00111F73">
      <w:pPr>
        <w:pStyle w:val="ListParagraph"/>
      </w:pPr>
    </w:p>
    <w:p w:rsidR="00111F73" w:rsidRDefault="00111F73" w:rsidP="00111F73">
      <w:pPr>
        <w:pStyle w:val="ListParagraph"/>
      </w:pPr>
    </w:p>
    <w:p w:rsidR="00111F73" w:rsidRDefault="00111F73" w:rsidP="00111F73">
      <w:pPr>
        <w:pStyle w:val="ListParagraph"/>
      </w:pPr>
    </w:p>
    <w:p w:rsidR="00111F73" w:rsidRDefault="00111F73" w:rsidP="00111F73">
      <w:pPr>
        <w:pStyle w:val="ListParagraph"/>
      </w:pPr>
    </w:p>
    <w:p w:rsidR="00111F73" w:rsidRDefault="00111F73" w:rsidP="00111F73">
      <w:pPr>
        <w:pStyle w:val="ListParagraph"/>
      </w:pPr>
    </w:p>
    <w:p w:rsidR="0026366A" w:rsidRDefault="00111F73" w:rsidP="0026366A">
      <w:pPr>
        <w:pStyle w:val="ListParagraph"/>
        <w:numPr>
          <w:ilvl w:val="0"/>
          <w:numId w:val="1"/>
        </w:numPr>
      </w:pPr>
      <w:r>
        <w:t xml:space="preserve">In </w:t>
      </w:r>
      <w:r w:rsidR="0026366A">
        <w:t xml:space="preserve">what way were “race” and “tribe” new identities in colonial Africa? </w:t>
      </w:r>
    </w:p>
    <w:p w:rsidR="0026366A" w:rsidRDefault="0026366A" w:rsidP="0026366A"/>
    <w:p w:rsidR="0026366A" w:rsidRDefault="0026366A" w:rsidP="0026366A"/>
    <w:p w:rsidR="0026366A" w:rsidRDefault="0026366A" w:rsidP="0026366A"/>
    <w:p w:rsidR="0026366A" w:rsidRDefault="0026366A" w:rsidP="0026366A"/>
    <w:p w:rsidR="000A36E5" w:rsidRDefault="000A36E5"/>
    <w:sectPr w:rsidR="000A36E5" w:rsidSect="00263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C1D"/>
    <w:multiLevelType w:val="hybridMultilevel"/>
    <w:tmpl w:val="E6D6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A"/>
    <w:rsid w:val="000A36E5"/>
    <w:rsid w:val="00111F73"/>
    <w:rsid w:val="002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1FFF5-B4C5-4E92-8640-772FC1D3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2016-04-28T13:45:00Z</dcterms:created>
  <dcterms:modified xsi:type="dcterms:W3CDTF">2016-04-28T14:00:00Z</dcterms:modified>
</cp:coreProperties>
</file>